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950EED" w14:textId="77777777" w:rsidR="00690FD2" w:rsidRDefault="00690FD2">
      <w:pPr>
        <w:rPr>
          <w:rFonts w:ascii="Montserrat" w:eastAsia="Montserrat" w:hAnsi="Montserrat" w:cs="Montserrat"/>
          <w:sz w:val="20"/>
          <w:szCs w:val="20"/>
        </w:rPr>
      </w:pPr>
    </w:p>
    <w:p w14:paraId="3C912E94" w14:textId="77777777" w:rsidR="00375127" w:rsidRDefault="00375127" w:rsidP="004A4090">
      <w:pPr>
        <w:rPr>
          <w:rFonts w:ascii="Roboto" w:eastAsia="Montserrat" w:hAnsi="Roboto" w:cs="Montserrat"/>
          <w:sz w:val="24"/>
          <w:szCs w:val="24"/>
        </w:rPr>
      </w:pPr>
    </w:p>
    <w:p w14:paraId="0CE3C34A" w14:textId="580E6DA5" w:rsidR="004A4090" w:rsidRPr="00A2508F" w:rsidRDefault="004A4090" w:rsidP="004A4090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18C79945" w14:textId="77777777" w:rsidR="004A4090" w:rsidRPr="00E85908" w:rsidRDefault="004A4090" w:rsidP="004A4090">
      <w:pPr>
        <w:rPr>
          <w:rFonts w:ascii="Roboto" w:eastAsia="Montserrat" w:hAnsi="Roboto" w:cs="Montserrat"/>
          <w:sz w:val="20"/>
          <w:szCs w:val="20"/>
        </w:rPr>
      </w:pPr>
    </w:p>
    <w:p w14:paraId="3C4FA610" w14:textId="77777777" w:rsidR="004A4090" w:rsidRPr="00E85908" w:rsidRDefault="004A4090" w:rsidP="004A4090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48950EEE" w14:textId="77777777" w:rsidR="00690FD2" w:rsidRPr="004A4090" w:rsidRDefault="00690FD2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2430"/>
        <w:gridCol w:w="2385"/>
        <w:gridCol w:w="2279"/>
      </w:tblGrid>
      <w:tr w:rsidR="00690FD2" w:rsidRPr="004A4090" w14:paraId="48950EF3" w14:textId="77777777">
        <w:tc>
          <w:tcPr>
            <w:tcW w:w="193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8950EEF" w14:textId="77777777" w:rsidR="00690FD2" w:rsidRPr="004A4090" w:rsidRDefault="004A40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A4090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43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8950EF0" w14:textId="77777777" w:rsidR="00690FD2" w:rsidRPr="004A4090" w:rsidRDefault="004A40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A4090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38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8950EF1" w14:textId="77777777" w:rsidR="00690FD2" w:rsidRPr="004A4090" w:rsidRDefault="004A40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A4090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48950EF2" w14:textId="77777777" w:rsidR="00690FD2" w:rsidRPr="004A4090" w:rsidRDefault="004A40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A4090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690FD2" w:rsidRPr="004A4090" w14:paraId="48950EF8" w14:textId="77777777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8950EF4" w14:textId="736ECB35" w:rsidR="00690FD2" w:rsidRPr="004A4090" w:rsidRDefault="004A4090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4A4090">
              <w:rPr>
                <w:rFonts w:ascii="Roboto" w:eastAsia="Montserrat" w:hAnsi="Roboto" w:cs="Montserrat"/>
              </w:rPr>
              <w:t xml:space="preserve">Water </w:t>
            </w:r>
            <w:r w:rsidR="0011030A">
              <w:rPr>
                <w:rFonts w:ascii="Roboto" w:eastAsia="Montserrat" w:hAnsi="Roboto" w:cs="Montserrat"/>
              </w:rPr>
              <w:t>movement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8950EF5" w14:textId="1250C54F" w:rsidR="00690FD2" w:rsidRPr="004A4090" w:rsidRDefault="0011030A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11030A">
              <w:rPr>
                <w:rFonts w:ascii="Roboto" w:eastAsia="Montserrat" w:hAnsi="Roboto" w:cs="Montserrat"/>
              </w:rPr>
              <w:t>Water sprite follows the defined path and doesn’t pass through any walls.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8950EF6" w14:textId="77777777" w:rsidR="00690FD2" w:rsidRPr="004A4090" w:rsidRDefault="00690FD2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48950EF7" w14:textId="77777777" w:rsidR="00690FD2" w:rsidRPr="004A4090" w:rsidRDefault="00690FD2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48950EF9" w14:textId="77777777" w:rsidR="00690FD2" w:rsidRDefault="00690FD2"/>
    <w:sectPr w:rsidR="00690FD2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9B87C5" w14:textId="77777777" w:rsidR="00B9411A" w:rsidRDefault="00B9411A">
      <w:pPr>
        <w:spacing w:line="240" w:lineRule="auto"/>
      </w:pPr>
      <w:r>
        <w:separator/>
      </w:r>
    </w:p>
  </w:endnote>
  <w:endnote w:type="continuationSeparator" w:id="0">
    <w:p w14:paraId="088F0C94" w14:textId="77777777" w:rsidR="00B9411A" w:rsidRDefault="00B941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12F2AAA4-EC0C-42A7-A688-AF57EBE8E646}"/>
    <w:embedBold r:id="rId2" w:fontKey="{A633425E-B243-4887-87F3-741642E508D6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420035AF-02C9-4A44-B3DE-BFD0CE0B25B1}"/>
    <w:embedBold r:id="rId4" w:fontKey="{B522B9E6-7D0D-4521-96EB-3BE5B746A398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16A06C8-F46B-481E-8A5E-B437A9EFEE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16A4DED-3C9E-433E-88FD-F86CF1FB7D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50F03" w14:textId="1D2F2C21" w:rsidR="00690FD2" w:rsidRDefault="00690FD2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3D747B" w14:textId="77777777" w:rsidR="00B9411A" w:rsidRDefault="00B9411A">
      <w:pPr>
        <w:spacing w:line="240" w:lineRule="auto"/>
      </w:pPr>
      <w:r>
        <w:separator/>
      </w:r>
    </w:p>
  </w:footnote>
  <w:footnote w:type="continuationSeparator" w:id="0">
    <w:p w14:paraId="2D0C8E1F" w14:textId="77777777" w:rsidR="00B9411A" w:rsidRDefault="00B9411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2A02B8" w14:textId="5A9B21FE" w:rsidR="004A4090" w:rsidRPr="004A4090" w:rsidRDefault="00375127" w:rsidP="004A4090">
    <w:pPr>
      <w:pStyle w:val="Header"/>
      <w:jc w:val="center"/>
      <w:rPr>
        <w:rFonts w:ascii="Halis R Bold" w:hAnsi="Halis R Bold"/>
        <w:sz w:val="40"/>
        <w:szCs w:val="40"/>
      </w:rPr>
    </w:pPr>
    <w:r w:rsidRPr="00375127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25FC94E2" wp14:editId="65E85606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12.</w:t>
    </w:r>
    <w:r w:rsidR="000F22B8">
      <w:rPr>
        <w:rFonts w:ascii="Halis R Bold" w:hAnsi="Halis R Bold"/>
        <w:sz w:val="40"/>
        <w:szCs w:val="40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0FD2"/>
    <w:rsid w:val="000F22B8"/>
    <w:rsid w:val="0011030A"/>
    <w:rsid w:val="002B383C"/>
    <w:rsid w:val="00375127"/>
    <w:rsid w:val="003D0D6A"/>
    <w:rsid w:val="004A4090"/>
    <w:rsid w:val="006647F9"/>
    <w:rsid w:val="00690FD2"/>
    <w:rsid w:val="008B4211"/>
    <w:rsid w:val="009A556C"/>
    <w:rsid w:val="00B10B95"/>
    <w:rsid w:val="00B9411A"/>
    <w:rsid w:val="00F14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950EE9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A556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556C"/>
  </w:style>
  <w:style w:type="paragraph" w:styleId="Footer">
    <w:name w:val="footer"/>
    <w:basedOn w:val="Normal"/>
    <w:link w:val="FooterChar"/>
    <w:uiPriority w:val="99"/>
    <w:unhideWhenUsed/>
    <w:rsid w:val="009A556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55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45</Words>
  <Characters>262</Characters>
  <Application>Microsoft Office Word</Application>
  <DocSecurity>0</DocSecurity>
  <Lines>2</Lines>
  <Paragraphs>1</Paragraphs>
  <ScaleCrop>false</ScaleCrop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2024-11-21T11:40:00Z</dcterms:created>
  <dcterms:modified xsi:type="dcterms:W3CDTF">2025-02-25T14:26:00Z</dcterms:modified>
</cp:coreProperties>
</file>